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 DEVELOP SPÓŁKA Z OGRANICZONĄ ODPOWIEDZIALNOŚCIĄ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Technologiczna 2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45-839 Opole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reklamacje@pawelhordynski.com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+48 604 535 394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